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98"/>
        <w:gridCol w:w="4613"/>
        <w:gridCol w:w="2471"/>
        <w:gridCol w:w="1889"/>
      </w:tblGrid>
      <w:tr w:rsidR="00D10B50" w:rsidRPr="00D10B50" w:rsidTr="00D10B50">
        <w:trPr>
          <w:trHeight w:val="5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E62A39" w:rsidP="00E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Заявка на г</w:t>
            </w:r>
            <w:r w:rsidR="00D10B50"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Русского Географического Общества</w:t>
            </w:r>
            <w:r w:rsidR="00D10B50"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D10B50" w:rsidRPr="00D10B50" w:rsidTr="000B4FF9">
        <w:trPr>
          <w:trHeight w:val="1279"/>
        </w:trPr>
        <w:tc>
          <w:tcPr>
            <w:tcW w:w="40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регистрации в Сводном реестре </w:t>
            </w:r>
            <w:proofErr w:type="spellStart"/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заявок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Русского географического общества: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(заполняется лицом, ответственным за регистрацию в Исполнительной дирекции Общества)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D10B50" w:rsidRPr="00D10B50" w:rsidTr="000B4FF9">
        <w:trPr>
          <w:trHeight w:val="1279"/>
        </w:trPr>
        <w:tc>
          <w:tcPr>
            <w:tcW w:w="40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Регистрационный номер по Сводному реестру </w:t>
            </w:r>
            <w:proofErr w:type="spellStart"/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заявок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Русского географического общества: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(заполняется лицом, ответственным за регистрацию в Исполнительной дирекции Общества)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D10B50" w:rsidRPr="00D10B50" w:rsidTr="000B4FF9">
        <w:trPr>
          <w:trHeight w:val="960"/>
        </w:trPr>
        <w:tc>
          <w:tcPr>
            <w:tcW w:w="40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 в Отделении Общества: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(заполняется лицом, ответственным за регистрацию в Отделении Общества)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6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12. 2012 г. 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D10B50" w:rsidRPr="00D10B50" w:rsidTr="000B4FF9">
        <w:trPr>
          <w:trHeight w:val="960"/>
        </w:trPr>
        <w:tc>
          <w:tcPr>
            <w:tcW w:w="40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по реестру Отделения Общества: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(заполняется лицом, ответственным за регистрацию в Отделении Общества)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6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Удмуртия - 1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D10B50" w:rsidRPr="00D10B50" w:rsidTr="00D10B50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Наименование проекта: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издание Атласа Удмуртской Республики</w:t>
            </w:r>
          </w:p>
        </w:tc>
      </w:tr>
      <w:tr w:rsidR="00D10B50" w:rsidRPr="00D10B50" w:rsidTr="00D10B50">
        <w:trPr>
          <w:trHeight w:val="7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B50" w:rsidRPr="00D10B50" w:rsidTr="00D10B50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Региональное отделение Общества, в которое подается заявка:</w:t>
            </w: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Удмуртское республиканское отделение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B50" w:rsidRPr="00D10B50" w:rsidTr="00D10B50">
        <w:trPr>
          <w:trHeight w:val="6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Регион проведения проекта/география проекта: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все территории, на которые распространяется проект)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Удмуртской Республики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Масштаб проекта: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местный, межрегиональный, региональный, всероссийский, национальный, общемировой</w:t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r w:rsidR="008D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национальный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Срок реализации проекта: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(продолжительность проекта, месяц и год начала и окончания проекта)</w:t>
            </w:r>
          </w:p>
        </w:tc>
      </w:tr>
      <w:tr w:rsidR="00D10B50" w:rsidRPr="00D10B50" w:rsidTr="007D2E93">
        <w:trPr>
          <w:trHeight w:val="79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0A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года,</w:t>
            </w:r>
            <w:r w:rsidR="000A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  <w:r w:rsidR="00E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г. – декабрь 2014 г.</w:t>
            </w:r>
          </w:p>
        </w:tc>
      </w:tr>
      <w:tr w:rsidR="00D10B50" w:rsidRPr="00D10B50" w:rsidTr="007D2E93">
        <w:trPr>
          <w:trHeight w:val="79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ФИО заявителя (наименование юридического лица):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«Удмуртский государственный университет»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5CB" w:rsidRDefault="006945CB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45CB" w:rsidRDefault="006945CB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 Данные заявителя и контактная информация*: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6F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Удмуртский государственный университет</w:t>
            </w:r>
            <w:r w:rsidR="0009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Федеральное государственное бюджетное  образовательное учреждение, </w:t>
            </w:r>
            <w:r w:rsidR="000A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31.01.2002, г</w:t>
            </w:r>
            <w:proofErr w:type="gramStart"/>
            <w:r w:rsidR="000A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0A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жевск, Индустриальный район</w:t>
            </w:r>
            <w:r w:rsidR="009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09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426034, </w:t>
            </w:r>
            <w:r w:rsidR="0009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Удмуртская Республика, г. Ижевск, ул. Университетская, 1</w:t>
            </w:r>
            <w:r w:rsidR="006F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2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Хамитова</w:t>
            </w:r>
            <w:proofErr w:type="spellEnd"/>
            <w:r w:rsidR="006F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Павловна, тел. 8(3412)-916-079, 8(3412)-916-074, </w:t>
            </w:r>
            <w:r w:rsidR="006F4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6F499C" w:rsidRPr="006F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4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6F499C" w:rsidRPr="006F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rysin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uni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udm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5D33A5" w:rsidRPr="005D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" w:history="1"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geo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uni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udm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5D33A5" w:rsidRPr="005D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D33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="005D33A5" w:rsidRPr="005D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udsu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D33A5" w:rsidRPr="00697B6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5D33A5" w:rsidRPr="005D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Руководитель проекта: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E226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26E9">
              <w:rPr>
                <w:rFonts w:ascii="Times New Roman" w:hAnsi="Times New Roman" w:cs="Times New Roman"/>
                <w:sz w:val="28"/>
                <w:szCs w:val="28"/>
              </w:rPr>
              <w:t>Рысин Иван Иванович, 29.12.1953 г.р., зав. кафедрой физической географии и ландшафтной экологии Удмуртского госуниверситета (</w:t>
            </w:r>
            <w:proofErr w:type="spellStart"/>
            <w:r w:rsidR="00E226E9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="00E226E9">
              <w:rPr>
                <w:rFonts w:ascii="Times New Roman" w:hAnsi="Times New Roman" w:cs="Times New Roman"/>
                <w:sz w:val="28"/>
                <w:szCs w:val="28"/>
              </w:rPr>
              <w:t xml:space="preserve">), председатель Удмуртского </w:t>
            </w:r>
            <w:proofErr w:type="spellStart"/>
            <w:r w:rsidR="00E226E9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proofErr w:type="spellEnd"/>
            <w:r w:rsidR="00E226E9">
              <w:rPr>
                <w:rFonts w:ascii="Times New Roman" w:hAnsi="Times New Roman" w:cs="Times New Roman"/>
                <w:sz w:val="28"/>
                <w:szCs w:val="28"/>
              </w:rPr>
              <w:t xml:space="preserve">. отделения РГО, д.г.н., профессор, тел.: 8(3412)-91-60-74, моб.:8-912-742-0857, </w:t>
            </w:r>
            <w:r w:rsidR="00E226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E22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26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226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="00E226E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rysin</w:t>
              </w:r>
              <w:r w:rsidR="00E226E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26E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uni</w:t>
              </w:r>
              <w:r w:rsidR="00E226E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26E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udm</w:t>
              </w:r>
              <w:r w:rsidR="00E226E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26E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14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5CB" w:rsidRPr="00FF0C7D" w:rsidRDefault="00D10B50" w:rsidP="0069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Участники проекта**:</w:t>
            </w:r>
          </w:p>
          <w:p w:rsidR="00D10B50" w:rsidRPr="00D10B50" w:rsidRDefault="00D10B50" w:rsidP="00F2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(общее количество участников, список основных участников </w:t>
            </w:r>
            <w:r w:rsidR="00F20AF7" w:rsidRPr="00FF0C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более 5 человек</w:t>
            </w:r>
            <w:proofErr w:type="gramStart"/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!С</w:t>
            </w:r>
            <w:proofErr w:type="gramEnd"/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формирована ли команда полностью, предполагается ли участие других</w:t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людей, предполагается ли участие молод</w:t>
            </w:r>
            <w:r w:rsidR="00F20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жи, опыт участников проекта по предлагаемой тематике)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61" w:rsidRDefault="00D10B50" w:rsidP="00F577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57761">
              <w:rPr>
                <w:rFonts w:ascii="Times New Roman" w:hAnsi="Times New Roman" w:cs="Times New Roman"/>
                <w:sz w:val="28"/>
                <w:szCs w:val="28"/>
              </w:rPr>
              <w:t xml:space="preserve">Загребин Алексей Егорович, директор Удмуртского института истории, языка и литературы УРО РАН (Ижевск, ул. Ломоносова, 4), д.и.н., профессор, тел.: 8(3412)-68-52-94, </w:t>
            </w:r>
            <w:r w:rsidR="00F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57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577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="000A1CEF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zagreb</w:t>
              </w:r>
              <w:r w:rsidR="000A1CEF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72@</w:t>
              </w:r>
              <w:r w:rsidR="000A1CEF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izh</w:t>
              </w:r>
              <w:r w:rsidR="000A1CEF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A1CEF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0A1C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1CEF" w:rsidRPr="000A1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61">
              <w:rPr>
                <w:rFonts w:ascii="Times New Roman" w:hAnsi="Times New Roman" w:cs="Times New Roman"/>
                <w:sz w:val="28"/>
                <w:szCs w:val="28"/>
              </w:rPr>
              <w:t xml:space="preserve"> автор и составитель исторических карт, консультант по вопросам историко-культурного наследия;</w:t>
            </w:r>
          </w:p>
          <w:p w:rsidR="00F57761" w:rsidRDefault="00F57761" w:rsidP="00F577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Илларионов Алексей Григорьевич, 3.09. 1938 г.р., к.г.н., профессор кафедры физической географии и ландшафтной экологии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тел. 8(3412)-91-60-74, </w:t>
            </w:r>
            <w:r w:rsidR="00FB5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B5FC8" w:rsidRPr="00FB5F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B5FC8" w:rsidRPr="00FB5F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="00FB5FC8" w:rsidRPr="00A416C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geo</w:t>
              </w:r>
              <w:r w:rsidR="00FB5FC8" w:rsidRPr="00FB5F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FB5FC8" w:rsidRPr="00A416C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uni</w:t>
              </w:r>
              <w:proofErr w:type="spellEnd"/>
              <w:r w:rsidR="00FB5FC8" w:rsidRPr="00FB5F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B5FC8" w:rsidRPr="00A416C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udm</w:t>
              </w:r>
              <w:proofErr w:type="spellEnd"/>
              <w:r w:rsidR="00FB5FC8" w:rsidRPr="00FB5F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B5FC8" w:rsidRPr="00A416C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B5FC8" w:rsidRPr="00FB5F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и составитель </w:t>
            </w:r>
            <w:r w:rsidR="00A70771">
              <w:rPr>
                <w:rFonts w:ascii="Times New Roman" w:hAnsi="Times New Roman" w:cs="Times New Roman"/>
                <w:sz w:val="28"/>
                <w:szCs w:val="28"/>
              </w:rPr>
              <w:t>физико-географич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карт, карт ООПТ;</w:t>
            </w:r>
          </w:p>
          <w:p w:rsidR="001B56D9" w:rsidRPr="00A70771" w:rsidRDefault="00FB5FC8" w:rsidP="00FB5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Литвинов Анатолий Александрович, 02.01.1948 г.р., к.г.н., доцент кафедры экономической и социальной географии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тел.: 8(3412)-91-60-72,</w:t>
            </w:r>
            <w:r w:rsidR="001B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B5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B56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5FC8" w:rsidRDefault="00A511F9" w:rsidP="00FB5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B56D9" w:rsidRPr="00A416C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geo</w:t>
              </w:r>
              <w:r w:rsidR="001B56D9" w:rsidRPr="00FB5F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1B56D9" w:rsidRPr="00A416C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uni</w:t>
              </w:r>
              <w:proofErr w:type="spellEnd"/>
              <w:r w:rsidR="001B56D9" w:rsidRPr="00FB5F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B56D9" w:rsidRPr="00A416C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udm</w:t>
              </w:r>
              <w:proofErr w:type="spellEnd"/>
              <w:r w:rsidR="001B56D9" w:rsidRPr="00FB5F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B56D9" w:rsidRPr="00A416C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B56D9" w:rsidRPr="00FB5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FC8">
              <w:rPr>
                <w:rFonts w:ascii="Times New Roman" w:hAnsi="Times New Roman" w:cs="Times New Roman"/>
                <w:sz w:val="28"/>
                <w:szCs w:val="28"/>
              </w:rPr>
              <w:t xml:space="preserve"> автор и составитель демографических</w:t>
            </w:r>
            <w:r w:rsidR="00A70771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социально-экономических</w:t>
            </w:r>
            <w:r w:rsidR="00FB5FC8">
              <w:rPr>
                <w:rFonts w:ascii="Times New Roman" w:hAnsi="Times New Roman" w:cs="Times New Roman"/>
                <w:sz w:val="28"/>
                <w:szCs w:val="28"/>
              </w:rPr>
              <w:t xml:space="preserve"> карт;</w:t>
            </w:r>
          </w:p>
          <w:p w:rsidR="00FB5FC8" w:rsidRDefault="00FB5FC8" w:rsidP="00FB5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Саранча Михаил Александрович, 09.07.1981 г.р., д.г.н., профессор кафедры геодезии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геоинформатики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тел.: 8(3412)-91-60-75,</w:t>
            </w:r>
            <w:r w:rsidR="001B56D9" w:rsidRPr="001B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B56D9" w:rsidRPr="001B5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B56D9" w:rsidRPr="001B56D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history="1">
              <w:r w:rsidR="001B56D9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sma</w:t>
              </w:r>
              <w:r w:rsidR="001B56D9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77@</w:t>
              </w:r>
              <w:r w:rsidR="001B56D9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1B56D9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B56D9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B56D9" w:rsidRPr="001B5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 и составитель туристских карт и рекреационного потенциала территорий</w:t>
            </w:r>
            <w:r w:rsidR="00A70771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ГИС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5FC8" w:rsidRDefault="00FB5FC8" w:rsidP="00FB5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Ицхакович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03.10.1955 г.р., зав. кафедрой природопользования и экологического картографирования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Ученого совета РГО, д.г.н., профессор, тел.: 8(3412)-91-60-73, </w:t>
            </w:r>
            <w:r w:rsidR="001B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B56D9" w:rsidRPr="001B5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B56D9" w:rsidRPr="001B56D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 w:history="1">
              <w:r w:rsidR="001B56D9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</w:t>
              </w:r>
              <w:r w:rsidR="001B56D9" w:rsidRPr="001B56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B56D9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izh</w:t>
              </w:r>
              <w:r w:rsidR="001B56D9" w:rsidRPr="001B56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B56D9" w:rsidRPr="006A1A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1B56D9" w:rsidRPr="001B5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 и составитель экологических карт, карты четвертичных отложений,  специалист в области экологического картографирования;</w:t>
            </w:r>
          </w:p>
          <w:p w:rsidR="00D10B50" w:rsidRPr="00D10B50" w:rsidRDefault="00FB5FC8" w:rsidP="0078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сформирована полностью, предполагается участие</w:t>
            </w:r>
            <w:r w:rsidR="00781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ученых, а также  студентов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аспирантов, имеется опыт создания географического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атласа для общеобразовательных школ (М.: Изд-во «Дик», 2000 и 2010 гг.</w:t>
            </w:r>
            <w:r w:rsidR="00781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Цель проекта: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издание Атласа Удмуртской Республики, посвященного 175 –</w:t>
            </w:r>
            <w:proofErr w:type="spellStart"/>
            <w:r w:rsidR="00CA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="00CA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 Чайковского и 170 – </w:t>
            </w:r>
            <w:proofErr w:type="spellStart"/>
            <w:r w:rsidR="00CA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="00CA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географического общества 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Основные задачи проекта</w:t>
            </w: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не более 3 крупных задач)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9" w:rsidRDefault="00554839" w:rsidP="00783B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информации из различных источников о состоянии окружающей среды, населении и экономике, объектах природного, исторического и культурного наследия;</w:t>
            </w:r>
          </w:p>
          <w:p w:rsidR="00554839" w:rsidRDefault="00554839" w:rsidP="00783B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тематических карт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карто-схем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применением ГИС;</w:t>
            </w:r>
          </w:p>
          <w:p w:rsidR="00D10B50" w:rsidRPr="00554839" w:rsidRDefault="000B663E" w:rsidP="00783B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Редакционно-издательские работы</w:t>
            </w:r>
            <w:r w:rsidR="0055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0B50" w:rsidRPr="0055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171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5CB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 Краткая информация о проекте:</w:t>
            </w:r>
          </w:p>
          <w:p w:rsidR="00D10B50" w:rsidRPr="00D10B50" w:rsidRDefault="00D10B50" w:rsidP="00F2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(соответствие проекта уставным цели и задачам Общества, научное обоснование, социальная значимость, практическое применение, актуальность, реализовывались ли подобные проекты в России или других странах мира, какое значение имеет проект для устойчивого развития региона/России в целом, значение проекта для воспитания молод</w:t>
            </w:r>
            <w:r w:rsidR="00F20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жи)</w:t>
            </w:r>
          </w:p>
        </w:tc>
      </w:tr>
      <w:tr w:rsidR="00D10B50" w:rsidRPr="00D10B50" w:rsidTr="00D10B50">
        <w:trPr>
          <w:trHeight w:val="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7D2E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663E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(УР) до средины 1990-х годов являлась закрытой от внешнего мира, поскольку здесь был сосредоточен военно-промышленный комплекс. Географический Атлас откроет России и Миру уникальную и самобытную историю, культуру, искусство и природные </w:t>
            </w:r>
            <w:proofErr w:type="spellStart"/>
            <w:proofErr w:type="gramStart"/>
            <w:r w:rsidR="000B663E">
              <w:rPr>
                <w:rFonts w:ascii="Times New Roman" w:hAnsi="Times New Roman" w:cs="Times New Roman"/>
                <w:sz w:val="28"/>
                <w:szCs w:val="28"/>
              </w:rPr>
              <w:t>досто</w:t>
            </w:r>
            <w:r w:rsidR="007D2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663E">
              <w:rPr>
                <w:rFonts w:ascii="Times New Roman" w:hAnsi="Times New Roman" w:cs="Times New Roman"/>
                <w:sz w:val="28"/>
                <w:szCs w:val="28"/>
              </w:rPr>
              <w:t>примечательности</w:t>
            </w:r>
            <w:proofErr w:type="spellEnd"/>
            <w:proofErr w:type="gramEnd"/>
            <w:r w:rsidR="000B663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что увеличит её инвестиционную и туристическую привлекательность.</w:t>
            </w:r>
            <w:r w:rsidR="008D109E">
              <w:rPr>
                <w:rFonts w:ascii="Times New Roman" w:hAnsi="Times New Roman" w:cs="Times New Roman"/>
                <w:sz w:val="28"/>
                <w:szCs w:val="28"/>
              </w:rPr>
              <w:t xml:space="preserve"> Во многих субъектах РФ имеются региональные Атласы, исключением является Удмуртская Республика.</w:t>
            </w:r>
            <w:r w:rsidR="000B663E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 на основе комплексного и всестороннего изучения территории Удмуртии будут представлены материалы для научно-практического обоснования её дальнейшего развития с целью повышения социального и культурного уровня жизни населения и обеспечения устойчивого развития. Актуальность проекта связана также с решением задач охраны окружающей среды и рационального природопользования, воспитанием эколого-географической культуры населения и особенно молодежи.</w:t>
            </w:r>
            <w:r w:rsidR="00373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E93">
              <w:rPr>
                <w:rFonts w:ascii="Times New Roman" w:hAnsi="Times New Roman" w:cs="Times New Roman"/>
                <w:sz w:val="28"/>
                <w:szCs w:val="28"/>
              </w:rPr>
              <w:t xml:space="preserve">При создании Атласа будут применяться современные </w:t>
            </w:r>
            <w:proofErr w:type="spellStart"/>
            <w:r w:rsidR="007D2E93">
              <w:rPr>
                <w:rFonts w:ascii="Times New Roman" w:hAnsi="Times New Roman" w:cs="Times New Roman"/>
                <w:sz w:val="28"/>
                <w:szCs w:val="28"/>
              </w:rPr>
              <w:t>геоинформационные</w:t>
            </w:r>
            <w:proofErr w:type="spellEnd"/>
            <w:r w:rsidR="007D2E9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 разномасштабная картографическая информация будет органично дополняться энциклопедическими статьями с иллюстративным материалом. </w:t>
            </w:r>
            <w:r w:rsidR="00EC3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FF0C7D" w:rsidRDefault="00D10B50" w:rsidP="00F2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 Содержание работ по проекту:</w:t>
            </w:r>
            <w:r w:rsidRPr="00FF0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(при наличии этапов </w:t>
            </w:r>
            <w:r w:rsidR="00F20AF7" w:rsidRPr="00FF0C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поэтапно)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FF0C7D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BF" w:rsidRDefault="00DE47BF" w:rsidP="00DE47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будут осуществляться в два этапа: 1) подготовительный и 2) издательский. В подготовительный этап осуществляется сбор информации в различных учреждениях, ведомствах, в полевых условиях и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авторских тематических карт по следующим разделам: вводный,  природные условия и ресурсы, экологическое состояние окружающей среды, население и социальная сфера, экономика и хозяйство, историко-культурное наследие, природное и культурное наследие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 и муниципальных районов УР.</w:t>
            </w:r>
            <w:r w:rsidR="00E62A39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</w:t>
            </w:r>
            <w:r w:rsidR="00783BE6">
              <w:rPr>
                <w:rFonts w:ascii="Times New Roman" w:hAnsi="Times New Roman" w:cs="Times New Roman"/>
                <w:sz w:val="28"/>
                <w:szCs w:val="28"/>
              </w:rPr>
              <w:t xml:space="preserve">разномасштабных </w:t>
            </w:r>
            <w:r w:rsidR="00E62A39">
              <w:rPr>
                <w:rFonts w:ascii="Times New Roman" w:hAnsi="Times New Roman" w:cs="Times New Roman"/>
                <w:sz w:val="28"/>
                <w:szCs w:val="28"/>
              </w:rPr>
              <w:t xml:space="preserve">карт и картосхем </w:t>
            </w:r>
            <w:r w:rsidR="004B5850">
              <w:rPr>
                <w:rFonts w:ascii="Times New Roman" w:hAnsi="Times New Roman" w:cs="Times New Roman"/>
                <w:sz w:val="28"/>
                <w:szCs w:val="28"/>
              </w:rPr>
              <w:t>предполагается не менее 200.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B50" w:rsidRPr="00FF0C7D" w:rsidRDefault="00DE47BF" w:rsidP="003F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втором этапе осуществляется редакционная подготовка издательских оригинал-макетов карт,  их оцифровка и издание Атласа. 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FF0C7D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FF0C7D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 Предполагаемый результат проекта:</w:t>
            </w:r>
            <w:r w:rsidRPr="00FF0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конкретных разработок, изданий и т.п.)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FF0C7D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FF0C7D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FF0C7D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FF0C7D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FF0C7D" w:rsidRDefault="00D10B50" w:rsidP="006F49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3F3EC3">
              <w:rPr>
                <w:rFonts w:ascii="Times New Roman" w:hAnsi="Times New Roman" w:cs="Times New Roman"/>
                <w:sz w:val="28"/>
                <w:szCs w:val="28"/>
              </w:rPr>
              <w:t>Материалы научно-справочного атласа в дальнейшем найдут практическое применение при создании республиканской ГИС</w:t>
            </w:r>
            <w:r w:rsidR="003F3EC3" w:rsidRPr="003F5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3EC3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обеспечивает </w:t>
            </w:r>
            <w:r w:rsidR="003F3EC3" w:rsidRPr="003F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EC3">
              <w:rPr>
                <w:rFonts w:ascii="Times New Roman" w:hAnsi="Times New Roman" w:cs="Times New Roman"/>
                <w:sz w:val="28"/>
                <w:szCs w:val="28"/>
              </w:rPr>
              <w:t>высокую эффективность</w:t>
            </w:r>
            <w:r w:rsidR="003F3EC3" w:rsidRPr="003F5C9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уп</w:t>
            </w:r>
            <w:r w:rsidR="003F3EC3">
              <w:rPr>
                <w:rFonts w:ascii="Times New Roman" w:hAnsi="Times New Roman" w:cs="Times New Roman"/>
                <w:sz w:val="28"/>
                <w:szCs w:val="28"/>
              </w:rPr>
              <w:t>равления.  Общественная значимость проекта возрастает в связи с предстоящими двумя важными событиями: 175-летием со дня рождения П.И. Чайковского и 170-летием Русского географического общества.  Атлас УР по своему содержанию является научно-справочным изданием, он будет ориентирован на широкий круг читателей: работников административных органов,</w:t>
            </w:r>
            <w:r w:rsidR="00A3766D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предпринимателей,</w:t>
            </w:r>
            <w:r w:rsidR="003F3EC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студентов и школьников, краеведов, специалистов природоохранных служб, охотников и рыбаков, туристов и всех интересующихся проблемами и достижениями </w:t>
            </w:r>
            <w:r w:rsidR="007A2F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3EC3">
              <w:rPr>
                <w:rFonts w:ascii="Times New Roman" w:hAnsi="Times New Roman" w:cs="Times New Roman"/>
                <w:sz w:val="28"/>
                <w:szCs w:val="28"/>
              </w:rPr>
              <w:t>родникового</w:t>
            </w:r>
            <w:r w:rsidR="007A2F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3EC3">
              <w:rPr>
                <w:rFonts w:ascii="Times New Roman" w:hAnsi="Times New Roman" w:cs="Times New Roman"/>
                <w:sz w:val="28"/>
                <w:szCs w:val="28"/>
              </w:rPr>
              <w:t xml:space="preserve"> края.</w:t>
            </w:r>
          </w:p>
        </w:tc>
      </w:tr>
      <w:tr w:rsidR="00D10B50" w:rsidRPr="00D10B50" w:rsidTr="00D10B50">
        <w:trPr>
          <w:trHeight w:val="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FF0C7D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3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5CB" w:rsidRPr="00FF0C7D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Какие формы информационной поддержки и продвижения проекта запланированы? Укажите не менее двух:</w:t>
            </w:r>
          </w:p>
          <w:p w:rsidR="00D10B50" w:rsidRPr="00FF0C7D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F0C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1) в научных и научно-популярных изданиях;</w:t>
            </w:r>
            <w:r w:rsidRPr="00FF0C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2) в массовой прессе (статьи, интервью и др.);</w:t>
            </w:r>
            <w:r w:rsidRPr="00FF0C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3) на телевидении, радио (интервью, программы, фильмы, ролики и др.);</w:t>
            </w:r>
            <w:r w:rsidRPr="00FF0C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4) в электронных СМИ (статьи, интервью, баннеры, группы в социальных сетях и др.);</w:t>
            </w:r>
            <w:r w:rsidRPr="00FF0C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5) наличие собственного сайта, планируемое освещение проекта на сайте;</w:t>
            </w:r>
            <w:r w:rsidRPr="00FF0C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6) информационно-рекламные материалы (буклеты, листовки и др.);</w:t>
            </w:r>
            <w:proofErr w:type="gramEnd"/>
            <w:r w:rsidRPr="00FF0C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7) другие способы продвижения проекта (выставки, акции, опросы и др.)</w:t>
            </w:r>
          </w:p>
        </w:tc>
      </w:tr>
      <w:tr w:rsidR="00D10B50" w:rsidRPr="00D10B50" w:rsidTr="00D10B50">
        <w:trPr>
          <w:trHeight w:val="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научных и научно-популярных изданиях, в массовой прессе, на телевидении и радио, в электронных СМИ и на собственном сайте.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7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 Номинация: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только одну из объявленных номинаций)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0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природного, исторического и культурного наследия (проекты по поддержке местных инициатив).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FF0C7D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17. Перспективы реализации проекта после окончания срока действия гранта:</w:t>
            </w:r>
            <w:r w:rsidRPr="00FF0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(самоокупаемость, развитие и т.п.)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C1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 будет востребован еще 10-15 лет после издания специалистами различных сфер деятельности, в т.ч. педагогами, студентами и школьниками.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10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 Бюджет проекта: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(запрашиваемая сумма в </w:t>
            </w:r>
            <w:proofErr w:type="spellStart"/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рублях</w:t>
            </w:r>
            <w:proofErr w:type="gramStart"/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.Е</w:t>
            </w:r>
            <w:proofErr w:type="gramEnd"/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сли</w:t>
            </w:r>
            <w:proofErr w:type="spellEnd"/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имеется </w:t>
            </w:r>
            <w:proofErr w:type="spellStart"/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то также указать полную стоимость проекта в рублях)</w:t>
            </w:r>
          </w:p>
        </w:tc>
      </w:tr>
      <w:tr w:rsidR="00D10B50" w:rsidRPr="00D10B50" w:rsidTr="00D10B50">
        <w:trPr>
          <w:trHeight w:val="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C1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2013 г.  необходимо 500 000 руб. (</w:t>
            </w:r>
            <w:proofErr w:type="spellStart"/>
            <w:r w:rsidR="00AC1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="00AC1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1 500 000 руб.);</w:t>
            </w:r>
          </w:p>
          <w:p w:rsidR="00AC13EE" w:rsidRPr="00D10B50" w:rsidRDefault="00AC13EE" w:rsidP="00AC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 г. необходимо 500 000 руб.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1 450 000 руб.).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19. Информация об организациях, участвующих в </w:t>
            </w:r>
            <w:proofErr w:type="spellStart"/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софинансировании</w:t>
            </w:r>
            <w:proofErr w:type="spellEnd"/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проекта, с указанием их доли: </w:t>
            </w:r>
          </w:p>
        </w:tc>
      </w:tr>
      <w:tr w:rsidR="00D10B50" w:rsidRPr="00D10B50" w:rsidTr="007D2E93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10B50" w:rsidRPr="00D10B50" w:rsidTr="000B4FF9">
        <w:trPr>
          <w:trHeight w:val="300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участвующая в финансировании</w:t>
            </w: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</w:t>
            </w:r>
          </w:p>
        </w:tc>
      </w:tr>
      <w:tr w:rsidR="00D10B50" w:rsidRPr="00D10B50" w:rsidTr="007D2E93">
        <w:trPr>
          <w:trHeight w:val="300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D10B50" w:rsidRPr="00D10B50" w:rsidTr="007D2E93">
        <w:trPr>
          <w:trHeight w:val="300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C1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Удмуртской Республики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D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74, 68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8D109E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2 950 000</w:t>
            </w:r>
            <w:r w:rsidR="00D10B50"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B50" w:rsidRPr="00D10B50" w:rsidTr="000B4FF9">
        <w:trPr>
          <w:trHeight w:val="300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участвующая в финансировании</w:t>
            </w: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</w:t>
            </w:r>
          </w:p>
        </w:tc>
      </w:tr>
      <w:tr w:rsidR="00D10B50" w:rsidRPr="00D10B50" w:rsidTr="007D2E93">
        <w:trPr>
          <w:trHeight w:val="300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D10B50" w:rsidRPr="00D10B50" w:rsidTr="007D2E93">
        <w:trPr>
          <w:trHeight w:val="300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B50" w:rsidRPr="00D10B50" w:rsidTr="00D10B50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 Подробная смета проекта (либо каждого из его этапов), согласно предоставленной форме***: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321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Default="00D10B50" w:rsidP="00F2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 - для физического лица: полное ФИО, пол, гражданство, образование, адрес постоянного места жительства, контактный номер телеф</w:t>
            </w:r>
            <w:r w:rsidR="006945CB"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она, адрес электронной почты;</w:t>
            </w:r>
            <w:r w:rsidR="006945CB"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для юридических лиц: полное наименование, организационно-правовая форма, дата, место регистрации, место нахождения и почтовый адрес, имя контактного лица, номер телефона, адрес электронной почты и интернет-сайта при его наличии</w:t>
            </w:r>
            <w:r w:rsidR="00F20AF7"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** ФИО, дата рождения, где работает/</w:t>
            </w:r>
            <w:proofErr w:type="gramStart"/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учится</w:t>
            </w:r>
            <w:proofErr w:type="gramEnd"/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адрес, образование (степень, адрес и название учебного заведения), должность, контактный номер телефона, </w:t>
            </w:r>
            <w:proofErr w:type="spellStart"/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e-mail</w:t>
            </w:r>
            <w:proofErr w:type="spellEnd"/>
            <w:r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 качестве кого участвует в проекте, почему был выбран для участия в проекте</w:t>
            </w:r>
            <w:r w:rsidR="00F20AF7" w:rsidRPr="00FF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4B5850" w:rsidRDefault="004B5850" w:rsidP="00F2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B5850" w:rsidRDefault="004B5850" w:rsidP="00F2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B5850" w:rsidRPr="00D10B50" w:rsidRDefault="004B5850" w:rsidP="00F2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BE6" w:rsidRDefault="00783BE6" w:rsidP="004B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3BE6" w:rsidRDefault="00783BE6" w:rsidP="004B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3BE6" w:rsidRDefault="00783BE6" w:rsidP="004B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3BE6" w:rsidRDefault="00783BE6" w:rsidP="004B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3BE6" w:rsidRDefault="00783BE6" w:rsidP="004B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0B50" w:rsidRPr="00D10B50" w:rsidRDefault="00D10B50" w:rsidP="004B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*** </w:t>
            </w:r>
            <w:r w:rsidR="008D3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одробн</w:t>
            </w:r>
            <w:r w:rsidR="008D3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смет</w:t>
            </w:r>
            <w:r w:rsidR="008D3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проекта</w:t>
            </w:r>
            <w:r w:rsidR="008D3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2013 год (1-й этап работ)</w:t>
            </w:r>
          </w:p>
        </w:tc>
      </w:tr>
      <w:tr w:rsidR="00D10B50" w:rsidRPr="00D10B50" w:rsidTr="00D10B50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10B50" w:rsidRPr="00D10B50" w:rsidTr="000B4FF9">
        <w:trPr>
          <w:trHeight w:val="7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0B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0B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статей расходов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0B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</w:t>
            </w:r>
            <w:proofErr w:type="gramStart"/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D10B50" w:rsidRPr="00D10B50" w:rsidTr="000B4FF9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</w:t>
            </w:r>
            <w:r w:rsidR="008D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исполнителям (около 50 чел.)</w:t>
            </w: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50" w:rsidRPr="007A08C2" w:rsidRDefault="007A08C2" w:rsidP="007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10B50" w:rsidRPr="00D10B50" w:rsidTr="000B4FF9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B50" w:rsidRPr="007A08C2" w:rsidRDefault="007A08C2" w:rsidP="007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443</w:t>
            </w:r>
          </w:p>
        </w:tc>
      </w:tr>
      <w:tr w:rsidR="00D10B50" w:rsidRPr="00D10B50" w:rsidTr="000B4FF9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и сборы на оплату труда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7A08C2" w:rsidP="007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202, 557</w:t>
            </w:r>
          </w:p>
        </w:tc>
      </w:tr>
      <w:tr w:rsidR="00D10B50" w:rsidRPr="00D10B50" w:rsidTr="000B4FF9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и выполнение работ: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7A08C2" w:rsidP="007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850, 000</w:t>
            </w:r>
          </w:p>
        </w:tc>
      </w:tr>
      <w:tr w:rsidR="00D10B50" w:rsidRPr="00D10B50" w:rsidTr="000B4FF9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7A08C2" w:rsidP="009D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командировки по России</w:t>
            </w:r>
            <w:r w:rsidR="009D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7A08C2" w:rsidP="007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80, 000</w:t>
            </w:r>
          </w:p>
        </w:tc>
      </w:tr>
      <w:tr w:rsidR="00D10B50" w:rsidRPr="00D10B50" w:rsidTr="000B4FF9">
        <w:trPr>
          <w:trHeight w:val="108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7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="007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лицензионных программных продуктов, расходных материалов, канцтоваров, снаряжения, оргтехники, оборудования для выполнения работ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7A08C2" w:rsidP="007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185, 000</w:t>
            </w:r>
          </w:p>
        </w:tc>
      </w:tr>
      <w:tr w:rsidR="00D10B50" w:rsidRPr="00D10B50" w:rsidTr="000B4FF9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9D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снаряжение экспедиции, </w:t>
            </w:r>
            <w:r w:rsidR="000C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суточные (250 руб./</w:t>
            </w:r>
            <w:proofErr w:type="spellStart"/>
            <w:r w:rsidR="000C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="000C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1 чел. </w:t>
            </w:r>
            <w:proofErr w:type="spellStart"/>
            <w:r w:rsidR="000C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0C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дней </w:t>
            </w:r>
            <w:proofErr w:type="spellStart"/>
            <w:r w:rsidR="000C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0C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чел. = 450 000 </w:t>
            </w:r>
            <w:proofErr w:type="spellStart"/>
            <w:r w:rsidR="000C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0C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приобретение </w:t>
            </w: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ГСМ</w:t>
            </w:r>
            <w:r w:rsidR="000C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D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0C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 руб.)</w:t>
            </w:r>
            <w:r w:rsidR="009D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проживание 60 дней для 30 чел. (36 000 руб.)</w:t>
            </w: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0C7E61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D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0, 000</w:t>
            </w:r>
          </w:p>
        </w:tc>
      </w:tr>
      <w:tr w:rsidR="00D10B50" w:rsidRPr="00D10B50" w:rsidTr="000B4FF9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8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="008D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аренду транспорта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8D341D" w:rsidP="008D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0B50" w:rsidRPr="00D10B50" w:rsidTr="000B4FF9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8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одежду, </w:t>
            </w:r>
            <w:r w:rsidR="008D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</w:t>
            </w:r>
            <w:r w:rsidR="008D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медицинское обслуживание, </w:t>
            </w:r>
            <w:r w:rsidR="008D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защиты от укусов насекомых, медицинских аптечек, </w:t>
            </w: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утилизацию отходов и т.д.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7A08C2" w:rsidP="007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15, 000</w:t>
            </w:r>
          </w:p>
        </w:tc>
      </w:tr>
      <w:tr w:rsidR="00D10B50" w:rsidRPr="00D10B50" w:rsidTr="000B4FF9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Организационно-финансовое сопровождение проекта</w:t>
            </w:r>
            <w:r w:rsidR="000C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(накладные расходы 10% от сметной стоимости)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0C7E61" w:rsidP="000C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D10B50" w:rsidRPr="00D10B50" w:rsidTr="000B4FF9">
        <w:trPr>
          <w:trHeight w:val="720"/>
        </w:trPr>
        <w:tc>
          <w:tcPr>
            <w:tcW w:w="4013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0C2EB7" w:rsidP="000C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2 000, 000</w:t>
            </w:r>
          </w:p>
        </w:tc>
      </w:tr>
      <w:tr w:rsidR="00D10B50" w:rsidRPr="00D10B50" w:rsidTr="000B4FF9">
        <w:trPr>
          <w:trHeight w:val="1950"/>
        </w:trPr>
        <w:tc>
          <w:tcPr>
            <w:tcW w:w="4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(для юридических лиц)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D10B50" w:rsidRPr="00D10B50" w:rsidTr="000B4FF9">
        <w:trPr>
          <w:trHeight w:val="3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B50" w:rsidRPr="00D10B50" w:rsidTr="00D10B50">
        <w:trPr>
          <w:trHeight w:val="14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B3" w:rsidRDefault="007122B3" w:rsidP="00D9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22B3" w:rsidRDefault="007122B3" w:rsidP="00D9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22B3" w:rsidRDefault="007122B3" w:rsidP="00D9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22B3" w:rsidRDefault="007122B3" w:rsidP="00D9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22B3" w:rsidRDefault="007122B3" w:rsidP="00D9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22B3" w:rsidRDefault="007122B3" w:rsidP="00D9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22B3" w:rsidRDefault="007122B3" w:rsidP="00D9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0B50" w:rsidRPr="00D10B50" w:rsidRDefault="00D91BCB" w:rsidP="0071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одробн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2014 год (2-й этап работ)</w:t>
            </w:r>
          </w:p>
        </w:tc>
      </w:tr>
      <w:tr w:rsidR="00D10B50" w:rsidRPr="00D10B50" w:rsidTr="000B4FF9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50" w:rsidRPr="00D10B50" w:rsidRDefault="00D10B50" w:rsidP="00D1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D91BCB" w:rsidRPr="00D10B50" w:rsidTr="0019226B">
        <w:trPr>
          <w:trHeight w:val="7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статей расходов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</w:t>
            </w:r>
            <w:proofErr w:type="gramStart"/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D91BCB" w:rsidRPr="00D10B50" w:rsidTr="0019226B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исполнителям и экспертам (около 50 чел.)</w:t>
            </w: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BCB" w:rsidRPr="007A08C2" w:rsidRDefault="00D91BCB" w:rsidP="0019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91BCB" w:rsidRPr="00D10B50" w:rsidTr="0019226B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BCB" w:rsidRPr="007A08C2" w:rsidRDefault="00D91BCB" w:rsidP="00D9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118, 017</w:t>
            </w:r>
          </w:p>
        </w:tc>
      </w:tr>
      <w:tr w:rsidR="00D91BCB" w:rsidRPr="00D10B50" w:rsidTr="0019226B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и сборы на оплату труда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D9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31, 983</w:t>
            </w:r>
          </w:p>
        </w:tc>
      </w:tr>
      <w:tr w:rsidR="00D91BCB" w:rsidRPr="00D10B50" w:rsidTr="0019226B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и выполнение работ: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20E65" w:rsidP="00D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1 605</w:t>
            </w:r>
            <w:r w:rsidR="00D9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000</w:t>
            </w:r>
          </w:p>
        </w:tc>
      </w:tr>
      <w:tr w:rsidR="00D91BCB" w:rsidRPr="00D10B50" w:rsidTr="0019226B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командировки по России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20E65" w:rsidP="0019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9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000</w:t>
            </w:r>
          </w:p>
        </w:tc>
      </w:tr>
      <w:tr w:rsidR="00D91BCB" w:rsidRPr="00D10B50" w:rsidTr="0019226B">
        <w:trPr>
          <w:trHeight w:val="108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20E65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Редакционно-издательские и типографские расходы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20E65" w:rsidP="0019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</w:t>
            </w:r>
            <w:r w:rsidR="00D9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000</w:t>
            </w:r>
          </w:p>
        </w:tc>
      </w:tr>
      <w:tr w:rsidR="00D91BCB" w:rsidRPr="00D10B50" w:rsidTr="0019226B">
        <w:trPr>
          <w:trHeight w:val="72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2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Организационно-финансовое сопровождение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(накладные расходы 10% от сметной стоимости)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20E65" w:rsidP="0019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</w:t>
            </w:r>
            <w:r w:rsidR="00D9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D91BCB" w:rsidRPr="00D10B50" w:rsidTr="0019226B">
        <w:trPr>
          <w:trHeight w:val="720"/>
        </w:trPr>
        <w:tc>
          <w:tcPr>
            <w:tcW w:w="4013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20E65" w:rsidP="0019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1 950</w:t>
            </w:r>
            <w:r w:rsidR="00D91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000</w:t>
            </w:r>
          </w:p>
        </w:tc>
      </w:tr>
      <w:tr w:rsidR="00D91BCB" w:rsidRPr="00D10B50" w:rsidTr="0019226B">
        <w:trPr>
          <w:trHeight w:val="1950"/>
        </w:trPr>
        <w:tc>
          <w:tcPr>
            <w:tcW w:w="4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(для юридических лиц)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D91BCB" w:rsidRPr="00D10B50" w:rsidTr="0019226B">
        <w:trPr>
          <w:trHeight w:val="3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BCB" w:rsidRPr="00D10B50" w:rsidTr="0019226B">
        <w:trPr>
          <w:trHeight w:val="14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CB" w:rsidRPr="00D10B50" w:rsidRDefault="00D91BCB" w:rsidP="00D2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условиями Договора о предоставлении гранта ознакомлен и согласен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_____________________________________ </w:t>
            </w:r>
            <w:r w:rsidR="00D20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D20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Рысин И.И.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D1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10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</w:tr>
      <w:tr w:rsidR="00D91BCB" w:rsidRPr="00D10B50" w:rsidTr="0019226B">
        <w:trPr>
          <w:trHeight w:val="7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CB" w:rsidRPr="00D10B50" w:rsidRDefault="00D91BCB" w:rsidP="0019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E21CA3" w:rsidRDefault="00E21CA3" w:rsidP="00E21CA3">
      <w:r w:rsidRPr="00D10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заполнения заявки: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 декабря 2012 г.</w:t>
      </w:r>
    </w:p>
    <w:p w:rsidR="00D91BCB" w:rsidRDefault="00D91BCB" w:rsidP="000B4FF9"/>
    <w:sectPr w:rsidR="00D91BCB" w:rsidSect="00AA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0203"/>
    <w:multiLevelType w:val="hybridMultilevel"/>
    <w:tmpl w:val="2E3C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C1"/>
    <w:rsid w:val="00097B6F"/>
    <w:rsid w:val="000A1CEF"/>
    <w:rsid w:val="000B4FF9"/>
    <w:rsid w:val="000B663E"/>
    <w:rsid w:val="000C2EB7"/>
    <w:rsid w:val="000C7E61"/>
    <w:rsid w:val="000D47CA"/>
    <w:rsid w:val="001B56D9"/>
    <w:rsid w:val="002520A6"/>
    <w:rsid w:val="0028490E"/>
    <w:rsid w:val="00303657"/>
    <w:rsid w:val="0037392E"/>
    <w:rsid w:val="003E2AC1"/>
    <w:rsid w:val="003F3EC3"/>
    <w:rsid w:val="004B5850"/>
    <w:rsid w:val="00526199"/>
    <w:rsid w:val="00554839"/>
    <w:rsid w:val="005D33A5"/>
    <w:rsid w:val="006945CB"/>
    <w:rsid w:val="006F499C"/>
    <w:rsid w:val="007122B3"/>
    <w:rsid w:val="00781463"/>
    <w:rsid w:val="00783BE6"/>
    <w:rsid w:val="007A08C2"/>
    <w:rsid w:val="007A2F86"/>
    <w:rsid w:val="007D2E93"/>
    <w:rsid w:val="008D109E"/>
    <w:rsid w:val="008D341D"/>
    <w:rsid w:val="009B227C"/>
    <w:rsid w:val="009D29AA"/>
    <w:rsid w:val="009F46D1"/>
    <w:rsid w:val="00A3766D"/>
    <w:rsid w:val="00A460C4"/>
    <w:rsid w:val="00A511F9"/>
    <w:rsid w:val="00A70771"/>
    <w:rsid w:val="00AA2A33"/>
    <w:rsid w:val="00AC13EE"/>
    <w:rsid w:val="00BD1E2B"/>
    <w:rsid w:val="00C36CF5"/>
    <w:rsid w:val="00C423BB"/>
    <w:rsid w:val="00CA7C84"/>
    <w:rsid w:val="00CE5BF2"/>
    <w:rsid w:val="00D10B50"/>
    <w:rsid w:val="00D20E65"/>
    <w:rsid w:val="00D91BCB"/>
    <w:rsid w:val="00DB3120"/>
    <w:rsid w:val="00DD37A7"/>
    <w:rsid w:val="00DE47BF"/>
    <w:rsid w:val="00E21CA3"/>
    <w:rsid w:val="00E226E9"/>
    <w:rsid w:val="00E62A39"/>
    <w:rsid w:val="00E76C5C"/>
    <w:rsid w:val="00EC3FB4"/>
    <w:rsid w:val="00F20AF7"/>
    <w:rsid w:val="00F57761"/>
    <w:rsid w:val="00FB5FC8"/>
    <w:rsid w:val="00FE7407"/>
    <w:rsid w:val="00FF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6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u.ru" TargetMode="External"/><Relationship Id="rId13" Type="http://schemas.openxmlformats.org/officeDocument/2006/relationships/hyperlink" Target="mailto:sma77@rambler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geo@uni.udm.ru" TargetMode="External"/><Relationship Id="rId12" Type="http://schemas.openxmlformats.org/officeDocument/2006/relationships/hyperlink" Target="mailto:geo@uni.u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ysin@uni.udm.ru" TargetMode="External"/><Relationship Id="rId11" Type="http://schemas.openxmlformats.org/officeDocument/2006/relationships/hyperlink" Target="mailto:geo@uni.u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greb72@iz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sin@uni.udm.ru" TargetMode="External"/><Relationship Id="rId14" Type="http://schemas.openxmlformats.org/officeDocument/2006/relationships/hyperlink" Target="mailto:st@iz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4A6A-05A0-4D6E-8458-230B49B6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Рыжикова Мария Дмитриевна</dc:creator>
  <cp:lastModifiedBy>rysin</cp:lastModifiedBy>
  <cp:revision>8</cp:revision>
  <cp:lastPrinted>2012-12-10T09:14:00Z</cp:lastPrinted>
  <dcterms:created xsi:type="dcterms:W3CDTF">2012-11-16T09:15:00Z</dcterms:created>
  <dcterms:modified xsi:type="dcterms:W3CDTF">2012-12-10T09:16:00Z</dcterms:modified>
</cp:coreProperties>
</file>