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DE" w:rsidRPr="00C975DE" w:rsidRDefault="00C975DE" w:rsidP="00C97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5DE">
        <w:rPr>
          <w:rFonts w:ascii="Times New Roman" w:hAnsi="Times New Roman" w:cs="Times New Roman"/>
          <w:sz w:val="24"/>
          <w:szCs w:val="24"/>
        </w:rPr>
        <w:t xml:space="preserve">Список студентов ИЕН, направляемых на заселение в общежитие </w:t>
      </w:r>
      <w:proofErr w:type="spellStart"/>
      <w:r w:rsidRPr="00C975DE">
        <w:rPr>
          <w:rFonts w:ascii="Times New Roman" w:hAnsi="Times New Roman" w:cs="Times New Roman"/>
          <w:sz w:val="24"/>
          <w:szCs w:val="24"/>
        </w:rPr>
        <w:t>УдГУ</w:t>
      </w:r>
      <w:proofErr w:type="spellEnd"/>
    </w:p>
    <w:p w:rsidR="001C4544" w:rsidRDefault="00C975DE" w:rsidP="00C97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5DE">
        <w:rPr>
          <w:rFonts w:ascii="Times New Roman" w:hAnsi="Times New Roman" w:cs="Times New Roman"/>
          <w:sz w:val="24"/>
          <w:szCs w:val="24"/>
        </w:rPr>
        <w:t xml:space="preserve">(согласно квоте, выданной администрацией </w:t>
      </w:r>
      <w:proofErr w:type="spellStart"/>
      <w:r w:rsidRPr="00C975DE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C975DE">
        <w:rPr>
          <w:rFonts w:ascii="Times New Roman" w:hAnsi="Times New Roman" w:cs="Times New Roman"/>
          <w:sz w:val="24"/>
          <w:szCs w:val="24"/>
        </w:rPr>
        <w:t>)</w:t>
      </w:r>
    </w:p>
    <w:p w:rsidR="00C975DE" w:rsidRDefault="00C975DE" w:rsidP="00C97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866"/>
      </w:tblGrid>
      <w:tr w:rsidR="0008688B" w:rsidTr="0008688B">
        <w:tc>
          <w:tcPr>
            <w:tcW w:w="456" w:type="dxa"/>
          </w:tcPr>
          <w:p w:rsidR="0008688B" w:rsidRPr="00C975DE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6" w:type="dxa"/>
          </w:tcPr>
          <w:p w:rsidR="0008688B" w:rsidRPr="00C975DE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D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08688B" w:rsidTr="0008688B">
        <w:tc>
          <w:tcPr>
            <w:tcW w:w="456" w:type="dxa"/>
          </w:tcPr>
          <w:p w:rsidR="0008688B" w:rsidRPr="00C975DE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Авластимова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</w:tr>
      <w:tr w:rsidR="0008688B" w:rsidTr="0008688B">
        <w:tc>
          <w:tcPr>
            <w:tcW w:w="456" w:type="dxa"/>
          </w:tcPr>
          <w:p w:rsidR="0008688B" w:rsidRPr="00C975DE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Кирилл Андреевич</w:t>
            </w:r>
          </w:p>
        </w:tc>
      </w:tr>
      <w:tr w:rsidR="0008688B" w:rsidTr="0008688B">
        <w:tc>
          <w:tcPr>
            <w:tcW w:w="456" w:type="dxa"/>
          </w:tcPr>
          <w:p w:rsidR="0008688B" w:rsidRPr="00C975DE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6" w:type="dxa"/>
          </w:tcPr>
          <w:p w:rsidR="0008688B" w:rsidRPr="00C975DE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08688B" w:rsidTr="0008688B">
        <w:tc>
          <w:tcPr>
            <w:tcW w:w="456" w:type="dxa"/>
          </w:tcPr>
          <w:p w:rsidR="0008688B" w:rsidRPr="00C975DE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6" w:type="dxa"/>
          </w:tcPr>
          <w:p w:rsidR="0008688B" w:rsidRDefault="0008688B" w:rsidP="0008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08688B" w:rsidTr="0008688B">
        <w:tc>
          <w:tcPr>
            <w:tcW w:w="456" w:type="dxa"/>
          </w:tcPr>
          <w:p w:rsidR="0008688B" w:rsidRPr="00C975DE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</w:tr>
      <w:tr w:rsidR="0008688B" w:rsidTr="0008688B">
        <w:tc>
          <w:tcPr>
            <w:tcW w:w="456" w:type="dxa"/>
          </w:tcPr>
          <w:p w:rsidR="0008688B" w:rsidRPr="00C975DE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Юрьевна</w:t>
            </w:r>
          </w:p>
        </w:tc>
      </w:tr>
      <w:tr w:rsidR="0008688B" w:rsidTr="0008688B">
        <w:tc>
          <w:tcPr>
            <w:tcW w:w="456" w:type="dxa"/>
          </w:tcPr>
          <w:p w:rsidR="0008688B" w:rsidRPr="00C975DE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Светлана Александровна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Дарья Игоревна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Фадисовна</w:t>
            </w:r>
            <w:proofErr w:type="spellEnd"/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София Витальевна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Юлия Андреевна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Валерия Евгеньевна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Игоревич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Родион Олегович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Гатценбиллер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Анастасия Олеговна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6" w:type="dxa"/>
          </w:tcPr>
          <w:p w:rsidR="0008688B" w:rsidRDefault="0008688B" w:rsidP="0008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 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 Александр Леонидович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66" w:type="dxa"/>
          </w:tcPr>
          <w:p w:rsidR="0008688B" w:rsidRDefault="0008688B" w:rsidP="0008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Андреевич 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Рамисович</w:t>
            </w:r>
            <w:proofErr w:type="spellEnd"/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Ичетовкин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Светлана Олеговна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66" w:type="dxa"/>
          </w:tcPr>
          <w:p w:rsidR="0008688B" w:rsidRDefault="0008688B" w:rsidP="0008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Дина Сергеевна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Дарья Алексеевна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6" w:type="dxa"/>
          </w:tcPr>
          <w:p w:rsidR="0008688B" w:rsidRDefault="0008688B" w:rsidP="0090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Арсений Игоревич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66" w:type="dxa"/>
          </w:tcPr>
          <w:p w:rsidR="0008688B" w:rsidRPr="00C975DE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Кушкин Роман Олегович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Анатольевич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Софья Викторовна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66" w:type="dxa"/>
          </w:tcPr>
          <w:p w:rsidR="0008688B" w:rsidRPr="00C975DE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Алексеевич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Ирина Викторовна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66" w:type="dxa"/>
          </w:tcPr>
          <w:p w:rsidR="0008688B" w:rsidRPr="00C975DE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Ульяна Викторовна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Александр Михайлович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Виктория Леонидовна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Михайловна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66" w:type="dxa"/>
          </w:tcPr>
          <w:p w:rsidR="0008688B" w:rsidRPr="00C975DE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Ангелина Вячеславовна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66" w:type="dxa"/>
          </w:tcPr>
          <w:p w:rsidR="0008688B" w:rsidRPr="00C975DE" w:rsidRDefault="0008688B" w:rsidP="0008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Кристина Анатольевна 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Екатерина Михайловна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Владислав Валентинович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 Григорий Дмитриевич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6" w:type="dxa"/>
          </w:tcPr>
          <w:p w:rsidR="0008688B" w:rsidRDefault="0008688B" w:rsidP="0008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Артем Григорьевич 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 Иван Андреевич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Елизавета Алексеевна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Утробина Анна Алексеевна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Никита Сергеевич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Фотеев Егор Евгеньевич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 Марина Андреевна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Светлана Сергеевна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66" w:type="dxa"/>
          </w:tcPr>
          <w:p w:rsidR="0008688B" w:rsidRDefault="0008688B" w:rsidP="0008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 Кирилл Владимирович 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66" w:type="dxa"/>
          </w:tcPr>
          <w:p w:rsidR="0008688B" w:rsidRDefault="0008688B" w:rsidP="0008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Настасья Федоровна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Шкляев Ярослав Александрович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Шнейдер Ангелина Алексеевна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Анастасия Ивановна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66" w:type="dxa"/>
          </w:tcPr>
          <w:p w:rsidR="0008688B" w:rsidRPr="00C975DE" w:rsidRDefault="0008688B" w:rsidP="0008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Тахмураз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Махадюсуфович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88B" w:rsidTr="0008688B">
        <w:tc>
          <w:tcPr>
            <w:tcW w:w="456" w:type="dxa"/>
          </w:tcPr>
          <w:p w:rsidR="0008688B" w:rsidRDefault="0008688B" w:rsidP="001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66" w:type="dxa"/>
          </w:tcPr>
          <w:p w:rsidR="0008688B" w:rsidRDefault="0008688B" w:rsidP="00C9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Анна Николаевна</w:t>
            </w:r>
          </w:p>
        </w:tc>
      </w:tr>
    </w:tbl>
    <w:p w:rsidR="00C975DE" w:rsidRDefault="00C975DE" w:rsidP="00C975DE">
      <w:pPr>
        <w:spacing w:after="0" w:line="240" w:lineRule="auto"/>
      </w:pPr>
    </w:p>
    <w:p w:rsidR="007006FB" w:rsidRDefault="007006FB" w:rsidP="00C975DE">
      <w:pPr>
        <w:spacing w:after="0" w:line="240" w:lineRule="auto"/>
      </w:pPr>
    </w:p>
    <w:p w:rsidR="007006FB" w:rsidRDefault="007006FB" w:rsidP="00C975DE">
      <w:pPr>
        <w:spacing w:after="0" w:line="240" w:lineRule="auto"/>
      </w:pPr>
    </w:p>
    <w:p w:rsidR="007006FB" w:rsidRDefault="007006FB" w:rsidP="00C975DE">
      <w:pPr>
        <w:spacing w:after="0" w:line="240" w:lineRule="auto"/>
      </w:pPr>
    </w:p>
    <w:p w:rsidR="007006FB" w:rsidRDefault="007006FB" w:rsidP="00C975DE">
      <w:pPr>
        <w:spacing w:after="0" w:line="240" w:lineRule="auto"/>
      </w:pPr>
    </w:p>
    <w:sectPr w:rsidR="0070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C"/>
    <w:rsid w:val="0008688B"/>
    <w:rsid w:val="000B2500"/>
    <w:rsid w:val="001042F8"/>
    <w:rsid w:val="0016429F"/>
    <w:rsid w:val="001C4544"/>
    <w:rsid w:val="002809BE"/>
    <w:rsid w:val="002B2AA6"/>
    <w:rsid w:val="003736FB"/>
    <w:rsid w:val="00407953"/>
    <w:rsid w:val="007006FB"/>
    <w:rsid w:val="009010DB"/>
    <w:rsid w:val="00AB4918"/>
    <w:rsid w:val="00B66C0B"/>
    <w:rsid w:val="00BB4AB1"/>
    <w:rsid w:val="00C975DE"/>
    <w:rsid w:val="00E3002C"/>
    <w:rsid w:val="00E900EB"/>
    <w:rsid w:val="00F007C6"/>
    <w:rsid w:val="00F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2021-08-20T10:11:00Z</cp:lastPrinted>
  <dcterms:created xsi:type="dcterms:W3CDTF">2021-08-20T11:25:00Z</dcterms:created>
  <dcterms:modified xsi:type="dcterms:W3CDTF">2021-08-20T11:25:00Z</dcterms:modified>
</cp:coreProperties>
</file>